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40D2" w14:textId="77777777" w:rsidR="00A31F81" w:rsidRPr="009D6119" w:rsidRDefault="009D6119" w:rsidP="009D6119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6FB27BDF" w14:textId="77777777" w:rsidR="00EB3A85" w:rsidRPr="008A3D1C" w:rsidRDefault="00EB3A85" w:rsidP="00FE12F5">
      <w:pPr>
        <w:pStyle w:val="Standard"/>
        <w:ind w:left="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A3D1C">
        <w:rPr>
          <w:rFonts w:ascii="Times New Roman" w:hAnsi="Times New Roman" w:cs="Times New Roman"/>
        </w:rPr>
        <w:t xml:space="preserve">                   </w:t>
      </w:r>
      <w:r w:rsidRPr="008A3D1C">
        <w:rPr>
          <w:rFonts w:ascii="Times New Roman" w:hAnsi="Times New Roman" w:cs="Times New Roman"/>
          <w:sz w:val="20"/>
          <w:szCs w:val="20"/>
        </w:rPr>
        <w:t xml:space="preserve"> Załącznik nr 1</w:t>
      </w:r>
    </w:p>
    <w:p w14:paraId="2D471412" w14:textId="77777777" w:rsidR="00EB3A85" w:rsidRPr="008A3D1C" w:rsidRDefault="00EB3A85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do Szczegółowych Warunków konkursu ofert                                                                                                                       </w:t>
      </w:r>
    </w:p>
    <w:p w14:paraId="1AD9CC56" w14:textId="055FD7F6" w:rsidR="00EB3A85" w:rsidRPr="008A3D1C" w:rsidRDefault="00EB3A85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na badania z zakresu diagnostyki laboratoryjnej</w:t>
      </w:r>
    </w:p>
    <w:p w14:paraId="3080B1E5" w14:textId="77777777" w:rsidR="00EB3A85" w:rsidRPr="008A3D1C" w:rsidRDefault="00EB3A85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w Centrum Medycznym Nieporęt sp. z o. o</w:t>
      </w:r>
    </w:p>
    <w:p w14:paraId="54356FF0" w14:textId="77777777" w:rsidR="00EB3A85" w:rsidRPr="008A3D1C" w:rsidRDefault="00EB3A85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ul. Podleśna 4, 05-126 Nieporęt</w:t>
      </w:r>
    </w:p>
    <w:p w14:paraId="21142A8C" w14:textId="77777777" w:rsidR="00EB3A85" w:rsidRPr="008A3D1C" w:rsidRDefault="00EB3A85" w:rsidP="00EB3A85">
      <w:pPr>
        <w:pStyle w:val="Standard"/>
        <w:jc w:val="right"/>
        <w:rPr>
          <w:rFonts w:ascii="Times New Roman" w:hAnsi="Times New Roman" w:cs="Times New Roman"/>
          <w:sz w:val="21"/>
          <w:szCs w:val="21"/>
        </w:rPr>
      </w:pPr>
    </w:p>
    <w:p w14:paraId="1DB106F7" w14:textId="77777777" w:rsidR="00EB3A85" w:rsidRPr="008A3D1C" w:rsidRDefault="00EB3A85" w:rsidP="00EB3A85">
      <w:pPr>
        <w:pStyle w:val="Standard"/>
        <w:jc w:val="right"/>
        <w:rPr>
          <w:rFonts w:ascii="Times New Roman" w:hAnsi="Times New Roman" w:cs="Times New Roman"/>
          <w:sz w:val="21"/>
          <w:szCs w:val="21"/>
        </w:rPr>
      </w:pPr>
    </w:p>
    <w:p w14:paraId="2B64FDDC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8A3D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FORMULARZ OFERTOWY</w:t>
      </w:r>
    </w:p>
    <w:p w14:paraId="5C6BA96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</w:p>
    <w:p w14:paraId="294DBA84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</w:t>
      </w:r>
    </w:p>
    <w:p w14:paraId="25F93059" w14:textId="77777777" w:rsidR="00EB3A85" w:rsidRPr="008A3D1C" w:rsidRDefault="00EB3A85" w:rsidP="00FE12F5">
      <w:pPr>
        <w:pStyle w:val="Standard"/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Niniejszym zgłaszam swoje uczestnictwo w konkursie ofert na zawarcie umowy o udzielanie świadczeń zdrowotnych z Centrum Medycznym Nieporęt Sp. z o. o. , dotyczące udzielania świadczeń zdrowotnych w zakresie objętym niniejszym postępowaniem konkursowym.</w:t>
      </w:r>
    </w:p>
    <w:p w14:paraId="63C08A5D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14:paraId="6C890F4A" w14:textId="77777777" w:rsidR="00EB3A85" w:rsidRPr="008A3D1C" w:rsidRDefault="00EB3A85" w:rsidP="00EB3A85">
      <w:pPr>
        <w:pStyle w:val="Standard"/>
        <w:numPr>
          <w:ilvl w:val="0"/>
          <w:numId w:val="34"/>
        </w:numPr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Dane Oferenta</w:t>
      </w:r>
    </w:p>
    <w:p w14:paraId="611C6D3C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…......................................................................</w:t>
      </w:r>
    </w:p>
    <w:p w14:paraId="1A97919B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43B9B5FC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…......................................................................</w:t>
      </w:r>
    </w:p>
    <w:p w14:paraId="468753BF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  <w:t>(nazwa Oferenta)</w:t>
      </w:r>
    </w:p>
    <w:p w14:paraId="50A4A00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569B0321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ul. .….................................................................</w:t>
      </w:r>
    </w:p>
    <w:p w14:paraId="13D3EEBE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447ABC2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kod pocztowy ....................................................        Miejscowość..........................................</w:t>
      </w:r>
    </w:p>
    <w:p w14:paraId="338FEDF2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33A819FB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Nr telefonu ........................................................        nr fax …................................................</w:t>
      </w:r>
    </w:p>
    <w:p w14:paraId="52F98D72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4AB43165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E-mail ...............................................................</w:t>
      </w:r>
    </w:p>
    <w:p w14:paraId="7DD7C781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5A0D9B92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NIP ....................................................................        REGON................................................</w:t>
      </w:r>
    </w:p>
    <w:p w14:paraId="571605AE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02E4D5A8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1FE541A9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3914A9A5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Formularz ofertowy</w:t>
      </w:r>
    </w:p>
    <w:p w14:paraId="68BCE0BA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31062BD8" w14:textId="77777777" w:rsidR="00EB3A85" w:rsidRPr="008A3D1C" w:rsidRDefault="00EB3A85" w:rsidP="00EB3A85">
      <w:pPr>
        <w:pStyle w:val="Standard"/>
        <w:numPr>
          <w:ilvl w:val="0"/>
          <w:numId w:val="35"/>
        </w:numPr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Oferuję wykonanie umowy za cenę i w czasie oczekiwania na wynik</w:t>
      </w:r>
    </w:p>
    <w:p w14:paraId="54CCC30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</w:r>
    </w:p>
    <w:p w14:paraId="4E61C66B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  <w:t xml:space="preserve">Zakres A-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BAKTERIOLOGIA</w:t>
      </w:r>
    </w:p>
    <w:p w14:paraId="1805D489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34"/>
        <w:gridCol w:w="1616"/>
        <w:gridCol w:w="1600"/>
        <w:gridCol w:w="1834"/>
        <w:gridCol w:w="1821"/>
      </w:tblGrid>
      <w:tr w:rsidR="00EB3A85" w:rsidRPr="008A3D1C" w14:paraId="12F1E96B" w14:textId="77777777" w:rsidTr="00EB3A85"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413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CE23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Badanie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E798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Liczba badań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7D51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Cena jednostkowa brutto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29B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Wartość brutto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91E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Czas oczekiwania na wynik</w:t>
            </w:r>
          </w:p>
        </w:tc>
      </w:tr>
      <w:tr w:rsidR="00EB3A85" w:rsidRPr="008A3D1C" w14:paraId="0D65826D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45E9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09C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Posiew moczu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  <w:p w14:paraId="116D62CD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412D6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76B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C4D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6144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A84F0B6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48C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77BF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Posiew moczu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mykol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AD7C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3326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0A64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DE9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A9F3CD9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4B0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18437" w14:textId="77777777" w:rsidR="00EB3A85" w:rsidRPr="008A3D1C" w:rsidRDefault="00EB3A85" w:rsidP="00EB3A85">
            <w:pPr>
              <w:pStyle w:val="Tretekstu"/>
              <w:suppressLineNumbers/>
              <w:ind w:left="-50" w:right="15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Kał posiew ogólny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9E874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7860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CA25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DA71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C0EF6C1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2C7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D70E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gardła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F74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F5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489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E0BF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911BE5D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CF7A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645BF" w14:textId="77777777"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gardła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mykol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FBE7613" w14:textId="77777777"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46789" w14:textId="77777777"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4A1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0F83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E2FC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36D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7C841BC" w14:textId="77777777" w:rsidTr="00FE12F5">
        <w:tc>
          <w:tcPr>
            <w:tcW w:w="5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CC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28375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nosa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50C22A" w14:textId="500DDF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BAD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E3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D7F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513E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E690114" w14:textId="77777777" w:rsidTr="00FE12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761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B51D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jamy ustnej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E2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D594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7606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9EDE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4FC56EC" w14:textId="77777777" w:rsidTr="00FE12F5">
        <w:tc>
          <w:tcPr>
            <w:tcW w:w="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B124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9794C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jamy ustnej</w:t>
            </w:r>
            <w:r w:rsidRPr="008A3D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A3D1C">
              <w:rPr>
                <w:rFonts w:ascii="Times New Roman" w:hAnsi="Times New Roman" w:cs="Times New Roman"/>
              </w:rPr>
              <w:t>bad</w:t>
            </w:r>
            <w:proofErr w:type="spellEnd"/>
            <w:r w:rsidRPr="008A3D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A3D1C">
              <w:rPr>
                <w:rFonts w:ascii="Times New Roman" w:hAnsi="Times New Roman" w:cs="Times New Roman"/>
              </w:rPr>
              <w:t>mykol</w:t>
            </w:r>
            <w:proofErr w:type="spellEnd"/>
            <w:r w:rsidRPr="008A3D1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3F5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DA13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355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1F2C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574FF58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F7B4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8D03F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ze zmian skórnych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9D3F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62EE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60C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9EF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ADB47D5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485B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D66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rany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2237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C9C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5861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877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F945E93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A18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4884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rany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mykol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D6D6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DF3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0F4F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1F72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0157CBB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D16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32CF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ucha lewego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FA5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68F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BF23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83F6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F18A43C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EE6C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7454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ucha prawego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22A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388E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17A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209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1703C87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15CC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1F77F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worka spojówkowego OP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0808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EA5A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30B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8F8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6BBB988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D9C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FC0F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worka spojówkowego OL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ACB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C6CC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E93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429F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E1F9401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827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E732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czyraków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B4C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C61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B9C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AA59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837163A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D7D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EEAF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owrzodzenia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5D0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C5B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EEAD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BAE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6C717CE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79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7E7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owrzodzenia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mykol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782E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5A73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BE3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059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7621349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DD0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523C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Wymaz z przedsionka pochwy i odbytu w kierunku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paciorkowcaów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2E6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0622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ADF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7B18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447AED1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A946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5A0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pochwy w kierunku paciorkowców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105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5A43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423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3F2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001805D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390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9B43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odbytnicy w kierunku paciorkowców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3FF3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3D62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A52F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3A5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A8F3F14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6385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4EAD" w14:textId="77777777" w:rsidR="00EB3A85" w:rsidRPr="008A3D1C" w:rsidRDefault="00EB3A85" w:rsidP="00EB3A85">
            <w:pPr>
              <w:pStyle w:val="Tretekstu"/>
              <w:ind w:left="67" w:right="1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Badanie skuteczności sterylizacji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5EEC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4CE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3742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C1E9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0FE6398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DE7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8E4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Posiew kału w kierunku Salmonella /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DC8A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A0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848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A92C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E4611D6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F7CC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F83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kanału szyjki macicy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bakter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7EE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AE4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8A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06BD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DE92881" w14:textId="77777777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2CD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EFAE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8957" w14:textId="77777777"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0B54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678F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B3A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4C38DDF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2D264F8C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</w:t>
      </w:r>
    </w:p>
    <w:p w14:paraId="31C675CB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25A1AE9C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46B4638C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115BD9A3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0BB90BA6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55009314" w14:textId="77777777" w:rsidR="00EB3A85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</w:t>
      </w:r>
    </w:p>
    <w:p w14:paraId="121753D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lastRenderedPageBreak/>
        <w:t xml:space="preserve">      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  <w:r w:rsidRPr="008A3D1C">
        <w:rPr>
          <w:rFonts w:ascii="Times New Roman" w:hAnsi="Times New Roman" w:cs="Times New Roman"/>
        </w:rPr>
        <w:t>Zakres B- ANALITYKA  MEDYCZNA</w:t>
      </w:r>
    </w:p>
    <w:p w14:paraId="23F71B78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b/>
          <w:bCs/>
        </w:rPr>
      </w:pPr>
    </w:p>
    <w:p w14:paraId="59E59A51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b/>
          <w:bCs/>
        </w:rPr>
        <w:t xml:space="preserve">          </w:t>
      </w:r>
      <w:r w:rsidRPr="008A3D1C">
        <w:rPr>
          <w:rFonts w:ascii="Times New Roman" w:hAnsi="Times New Roman" w:cs="Times New Roman"/>
          <w:b/>
          <w:bCs/>
          <w:sz w:val="20"/>
          <w:szCs w:val="20"/>
        </w:rPr>
        <w:t xml:space="preserve"> HEMATOLOGIA I KOAGULACJA</w:t>
      </w:r>
    </w:p>
    <w:p w14:paraId="585DF974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300"/>
        <w:gridCol w:w="1902"/>
        <w:gridCol w:w="1606"/>
        <w:gridCol w:w="1606"/>
        <w:gridCol w:w="1607"/>
      </w:tblGrid>
      <w:tr w:rsidR="00EB3A85" w:rsidRPr="008A3D1C" w14:paraId="7CCEB5E6" w14:textId="77777777" w:rsidTr="00EB3A85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7C3C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DE6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Morfologia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A382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6B6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F23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0BAE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FA312EF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26E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9F9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Płytki krwi (na cytrynian)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53FE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A1AB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F46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57C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08D55DA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A554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5975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1689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2EE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0496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CED6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F646B9C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4B3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9273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Reticulocyty</w:t>
            </w:r>
            <w:proofErr w:type="spellEnd"/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3A1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193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0D1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369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E9570CB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1211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DB3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Czas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protrombinowy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(PT, INR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12C2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8978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939F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13C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34553BB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4CEB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A7049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Czas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kefalinowo-kaolinowy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(APTT)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27065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9E4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B87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FD46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A56E7F7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A09C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5A66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Fibrynogen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97F6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895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206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807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6395C12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DB1F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41C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 xml:space="preserve">Czas </w:t>
            </w:r>
            <w:proofErr w:type="spellStart"/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trobinowy</w:t>
            </w:r>
            <w:proofErr w:type="spellEnd"/>
            <w:r w:rsidRPr="008A3D1C">
              <w:rPr>
                <w:rFonts w:ascii="Times New Roman" w:hAnsi="Times New Roman" w:cs="Times New Roman"/>
                <w:sz w:val="21"/>
                <w:szCs w:val="21"/>
              </w:rPr>
              <w:t xml:space="preserve"> (TT)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E68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3993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9BA7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2F9E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23AE905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DF9E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7F05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D-dimery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B73DA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218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BF04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D686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AA07D04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A481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CB47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Białko C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C4E0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985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D5E8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11C1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4963B4F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905A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AB39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Białko S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165B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5AD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529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D04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62C64CA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E1C8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9C7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 xml:space="preserve">Hemoglobina </w:t>
            </w:r>
            <w:proofErr w:type="spellStart"/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glikowana</w:t>
            </w:r>
            <w:proofErr w:type="spellEnd"/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9A69B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383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D65E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07F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35097C7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9B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15EA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Leukocytoza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9075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B197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D2FD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3E3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ED26576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A39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043E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Morfologia z rozmazem (automat)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8EF0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67C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DF8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C1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92B8FE6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B475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CE5E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 xml:space="preserve">Wzór </w:t>
            </w:r>
            <w:proofErr w:type="spellStart"/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Schilinga</w:t>
            </w:r>
            <w:proofErr w:type="spellEnd"/>
            <w:r w:rsidRPr="008A3D1C">
              <w:rPr>
                <w:rFonts w:ascii="Times New Roman" w:hAnsi="Times New Roman" w:cs="Times New Roman"/>
                <w:sz w:val="21"/>
                <w:szCs w:val="21"/>
              </w:rPr>
              <w:t xml:space="preserve"> (mikroskop)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C3D6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BC57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A0E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9D1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EE09D8B" w14:textId="77777777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11A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E9F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9C932" w14:textId="77777777"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604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3B5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82D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08A7C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</w:t>
      </w:r>
    </w:p>
    <w:p w14:paraId="49184AD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43FAF424" w14:textId="77777777" w:rsidR="00EB3A85" w:rsidRPr="008A3D1C" w:rsidRDefault="00EB3A85" w:rsidP="00EB3A85">
      <w:pPr>
        <w:pStyle w:val="Tretekstu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A3D1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BADANIA BIOCHEMICZNE</w:t>
      </w:r>
    </w:p>
    <w:p w14:paraId="0D74D61C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941"/>
        <w:gridCol w:w="1192"/>
        <w:gridCol w:w="1617"/>
        <w:gridCol w:w="1600"/>
        <w:gridCol w:w="1605"/>
      </w:tblGrid>
      <w:tr w:rsidR="00EB3A85" w:rsidRPr="008A3D1C" w14:paraId="7EE11E08" w14:textId="77777777" w:rsidTr="008136A7">
        <w:trPr>
          <w:jc w:val="right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992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E7B1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Sód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AF8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E418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4CB6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30A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B8B010D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1A2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A571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Potas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C9A3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465E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529E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643F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79CCE7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415C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46D2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Elektrolity (Na, 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B4BCD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D5E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513D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7301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470B41D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FC4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0277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całkowity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6A20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376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165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7F0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4F0AC5A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A99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D8D3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Żelazo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73C4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61AC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A97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95F7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006396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DB2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349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Ferrytyna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190DE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679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0EF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9881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5BC468A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467C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FF5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Chlorki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6543E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AABB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B23A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03F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13255B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094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0C1C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nieograniczony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3A2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265D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A3B0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8604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C793FD9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2F3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6D2A9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Magnez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6A46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5C0D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E7E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3CB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79A8F2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330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1926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P/c p.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transglutaminazie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tkankowej (anty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tTG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) w kl. A met. ELZA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9DA2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1162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FEB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00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9407CA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FBE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534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D024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DCAD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8C6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188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9790365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364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436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42D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57D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C916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20E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F44B557" w14:textId="77777777" w:rsidTr="00FE12F5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14A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9382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Glukoza</w:t>
            </w:r>
          </w:p>
          <w:p w14:paraId="428B7F0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4904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0974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D5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C729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976F69A" w14:textId="77777777" w:rsidTr="00FE12F5">
        <w:trPr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A41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1BB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(50g glukozy 0,1,2)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C2EE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F0D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D38E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9C0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E045D38" w14:textId="77777777" w:rsidTr="00FE12F5">
        <w:trPr>
          <w:jc w:val="right"/>
        </w:trPr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F78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0E33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(75g glukozy 0,1,2)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31D6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A0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D677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4A1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623CB2D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0E8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F1B1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(75 g, 0 i 1h)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6D0F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CB7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C671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C263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D2A5B2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4F1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52C1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(50 g,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8C55E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899A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AF10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B29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E52A26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9A8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77A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(50 g,  1 i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1FB24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C53C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66F2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FD8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97A1A14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FC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7153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(75 g, 1 i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BE4A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1F88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7E5C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6C68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AAB6FDD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5B9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1800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(75 g,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97405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B7B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91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D06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F131542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46B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43ED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obciążenia glukozą (75 g, 0, 1,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2C1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4374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E10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962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877960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35C9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30D7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obciążenia glukozą (75 g, 0, 1, 2, 3h)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8E341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2F79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1914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614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58F608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32FD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CFE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Profil glukozy po posiłku (0 i 1h po posiłku)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8C277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236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EF30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A65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24F2C2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9CA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523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Profil glukozy po posiłku (0, 1 i 2h po posiłku)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BCD85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0A0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4CC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CDC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90345F9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D68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94BE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Białko całkowite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737A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7CD4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4BA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03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60E815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32E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DB2C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Proteinogram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E3C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2AD6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2126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964D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443DC0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5D74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FA5DE" w14:textId="77777777"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Albuminy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AF38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D05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DB5D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354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F201E5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BEB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2F95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moczowy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513F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BB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7CB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6315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CD0C2F2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B95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90DF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całkowity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574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64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6E4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B05F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002A5A7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3C58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DE9E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– HDL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3AB6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19E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EB0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DD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11C220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AA7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D9D4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– LDL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792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5691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E56D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6B0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2BD2A7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1BF3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204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Triglicerydy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(TG)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383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559D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43CC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BCC6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DAA790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1EC2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E138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Lipidogram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FD6B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D1EE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8018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0528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E85397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2E58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C44E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całkowita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C62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E4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166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C5A6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AD5A55D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B94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6DEF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bezpośrednia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BC4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A21B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C5F5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2821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DC411B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5C80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E6C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wolna (pośrednia)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DFE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A8A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DACA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6025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4212CF8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8014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5E75F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Fosfataza alkaliczna (ALP)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9F48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7217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C534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DF8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A0485D1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EC8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C6F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Próby wątrobowe (ALT, AST, ALP, BIL, GGTP)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D0E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DAE9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0EF2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308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753B13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EA6B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EF48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Aminotransferaza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asparaginianowa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(AST)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7B96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0A70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354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D6D3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88E5ED9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A4D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294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Aminotransferaza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alaminowa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(ALT)</w:t>
            </w:r>
          </w:p>
          <w:p w14:paraId="28E303E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A7B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F8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86B5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8C1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BCA72C5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97F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F4D2" w14:textId="77777777"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Gammaglutamylotranspeptydaza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(GGT)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FD4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E356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2756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958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1DE235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C19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79E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Dehydrogeneza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mleczanowa (LDH)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A72E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6D58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163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09C0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A9F5D67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8AF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D3D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Lipaza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05B04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075D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1E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8EE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2A4458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33A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45F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Amylaza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F17E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5E16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4DB0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34E6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7E5AE6F" w14:textId="77777777" w:rsidTr="00FE12F5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F9A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2D1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Kinaza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kreatynowa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(CK)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C19D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7C8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46C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C8D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CE23457" w14:textId="77777777" w:rsidTr="00FE12F5">
        <w:trPr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1C49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FE71D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Fosfotaza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kwaśna całkowita (ACP)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232F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9984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9DC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508D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E413369" w14:textId="77777777" w:rsidTr="00FE12F5">
        <w:trPr>
          <w:jc w:val="right"/>
        </w:trPr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EEBE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E134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Czynnik reumatoidalny (RF)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7FE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7975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655D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947B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D7E1F05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E2D9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E48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Miano antystreptolizyn  (ASO)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32E7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398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E205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BDF9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0DABA7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B0E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363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Antygen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Hbs-AgHBs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844A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D47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BC5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FB2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59256C8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A41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102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Hbs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przeciwciała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35D2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9180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B983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31E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A8FE15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32E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0E99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anty-CCP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DDF2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66E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7A62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E236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BC6363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44D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EAB5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Odczyn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Waaler-Rose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347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CAC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D13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095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DA3E557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315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3EFAF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CRP, ilościowo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EE9E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5C1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7290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E252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0116D98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21FD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C176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Homocysteina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BA3E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C10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D91A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8F4B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E92ABC7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465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58DE9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Beta-HCG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0BD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E36E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C8A3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035F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483B64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4DED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A72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HCG wolna podjednostka beta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AAD8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FC6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EC15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D32D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D0BB77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6B4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5AF0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Transferyna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E8D9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C2F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EAF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06F5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DFAFC5F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404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459C9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B12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341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BEF1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FD03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3DB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5B90557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B1F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70D78" w14:textId="77777777"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foliowy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80C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5ED0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490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5C52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2FE18F4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BFD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376D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Żelazo-poziom wiązania TIBC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543C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70B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3DC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BE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F448E8A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FFCA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FBA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A2A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41E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8153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2675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0407241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149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5B4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D3 metabolit 1,25 (OH)2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360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1301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FCCD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E53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58E5EF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C0A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814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D3 metabolit 25(OH)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1F7D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7B3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1EA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1DA3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6CEA432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E909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965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HCV przeciwciała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C9AB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FB0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435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8591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214D96F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DC7A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192C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HIV Ag/Ab (Combo)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F9B0" w14:textId="77777777" w:rsidR="00EB3A85" w:rsidRPr="008A3D1C" w:rsidRDefault="00EB3A85" w:rsidP="003936D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36D5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AD4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5C8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16C4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508EB7C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3CC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AD1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Kiła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Trponema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pallidum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), przeciwciała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BC696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E6A4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A39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4DA5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A02D8D2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ED08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1EA9D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Toksoplazmoza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2454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902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E2BF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869E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2C8D59C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4C25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331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Toksoplazmoza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992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613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BFC2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48D2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326BAE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887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BA31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Toksoplazmoza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awidność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D4D7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309B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29D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808C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29F29AF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F14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337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pneumoniae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22DF3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98A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33A6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4FF3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43BB41A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EF67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20F8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pneumoniae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</w:p>
          <w:p w14:paraId="4BEB18F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C067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9E3A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EFB9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5E69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152FAA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9185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7CC1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pneumoniae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IgM</w:t>
            </w:r>
            <w:proofErr w:type="spellEnd"/>
          </w:p>
          <w:p w14:paraId="694CC22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1366C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1A86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7134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A33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1B23A4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57ED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049E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Chlamydia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pneumoniae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met. ELISA</w:t>
            </w:r>
          </w:p>
          <w:p w14:paraId="5AE0575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B3CB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5510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80B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93F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B2F32A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2725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1E1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Chlamydia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pneumoniae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IgM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met. ELISA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431D3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1A7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CCEA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1B59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728D6A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7D6C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6CE6F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Chlamydia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pneumoniae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met. ELISA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A38C3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72C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FD8E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71D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9C86E55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18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75A64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C1 inhibitor, aktywność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92A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E192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91E5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D58E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2B460C8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999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AA4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Różyczka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Rubella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virus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3068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E9E1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2EC6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34F4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E06AFAD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1AF4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DE95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Różyczka (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Rubella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virus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AC5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573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A5E6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4A2C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2198227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369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2432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Dopełniacz, składowa C- 3c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6533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3DD2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9EB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ECB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20D513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2B8D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992B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Dopełniacz, składowa C- 4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E82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BE5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2DB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980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0E91203" w14:textId="77777777" w:rsidTr="00FE12F5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2097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190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CMV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B023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6A9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4F4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BBE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09FCA91" w14:textId="77777777" w:rsidTr="00FE12F5">
        <w:trPr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4E46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83.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A2D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CMV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780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1C2B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02E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08EB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FB0F7AA" w14:textId="77777777" w:rsidTr="00FE12F5">
        <w:trPr>
          <w:jc w:val="right"/>
        </w:trPr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C64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CAE9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CMV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awidność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2CE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D699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8E2D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CD7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047A89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1FC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117A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Immunoglobulina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B0F7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CB0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A701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BAE3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51DDFD2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468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F5A1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Mononukleoza zakaźna, jakościowo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0A08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DC16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166D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C29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5F8D6B4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4C8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138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Helicobacter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pylori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2F5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BA5E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563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CF25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030D9F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1A9F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1EB6D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Borelioza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1A31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B8CA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3CA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FBC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362D48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74BE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941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Borelioza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CD7C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FC75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E1AD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938C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D4DF5C7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FEA0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2D899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Borelioza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IgG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met. Western-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blot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C6A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4794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DBF9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9DB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F59BF41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E00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08B5D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Borelioza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IgM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met. Western-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blot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F321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0BAB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316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59B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FEC267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067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2F11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całkowite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04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CE0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EE5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3D5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92FC32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D86F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823D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Bordetella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07F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B9C9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60F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81A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53D51E4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F45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5D50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Bordetella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4A99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01E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00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3D4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06B8D67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58C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29BA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Bordetella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B79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2C85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D6D9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9FC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1C8AE22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88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0465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Immunoglobulina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D892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988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65A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5C0F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F8D7064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FF2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47859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Immunoglobulina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9C4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C9D7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0CF7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4EDA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186A1C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D6E9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77A07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oddechowy (20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15813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CC29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1239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6B4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19FF06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AD2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4AB27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Panel pokarmowy (20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alergrenów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6C5EA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9E8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5E9C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642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61C1942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547F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7F985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mieszany (27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60A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7BE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29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62D7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913DDD0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1D4B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4A5E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atopowy (20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6B74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569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F49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A351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ACC8794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17DA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65A3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Mononukleoza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E77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BF5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C3C0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C70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554915D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A1FC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27F4B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Mononuleoza</w:t>
            </w:r>
            <w:proofErr w:type="spellEnd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443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73E3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A3D7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4B94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F1952B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7BF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4C09D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Koronawirus SARS-CoV2, przeciwciała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półilościowo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2EB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3CB2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429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B55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3C2DB44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8E4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9F210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Koronawirus SARS-CoV2, przeciwciała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półilościowo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8398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421E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63CD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EED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E90FC1F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290C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8EA4C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Koronawirus SARS-CoV2, przeciwciała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półilościowo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54E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0B7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E91E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EAD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460763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E5B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56A8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Koronawirus SARS-CoV2, przeciwciała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półilościowo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0E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34DC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C7D3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762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908C3D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49AE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6CE35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Koronawirus SARS-CoV2, przeciwciała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półilościowo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195A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61B2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D77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320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34E8A48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BB8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06BF5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Koronawirus SARS-CoV2, przeciwciała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test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immunochromatograficzny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A73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FD7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08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7F3B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5E7E96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B9FDC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07B23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kiłowy - WR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0BABD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8DA6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E56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B5E9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176E778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9AAA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46212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Wykrywanie antygenu (Ag) Sars-Cov-2 jakościowo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1F30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0355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968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B00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1CE03EA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AA1CA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88E4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Anty-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Mullerian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hormon (AMH)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69BF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A92D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FFC6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2BB0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CB265B1" w14:textId="77777777" w:rsidTr="00FE12F5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F1F6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4EED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p/c przeciw wirusowi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Cov-2 w klasie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met. Ilościową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846F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461D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C5A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9EB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92DC1E4" w14:textId="77777777" w:rsidTr="00FE12F5">
        <w:trPr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41783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114.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B8C2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Sars-Cov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p/c w klasie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Polycheck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ABEDA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528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4B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27A6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A74E4F1" w14:textId="77777777" w:rsidTr="00FE12F5">
        <w:trPr>
          <w:jc w:val="right"/>
        </w:trPr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41BF8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F89F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P/c antykardiolipinowe klasy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(N89) AKAR-G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CB99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6C4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C7C0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77D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A50B0F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E517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480A4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P/c antykardiolipinowe klasy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(N89) AKAR-M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F2E4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DCA1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F26E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557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709345F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E188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EF68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proBNP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terminalnyproprpt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Naturiuet.t.b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(N24) NT-PBNP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729D1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C2A3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D54E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F0D9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076FBED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AE42B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046A6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Antygen raka płaskonabłonkowego SCC(I59)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3200E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731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8B6B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168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7A5A73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7B41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4361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antygen – test potwierdzenia (WZW typu B) (V41)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9C71E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8C7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0638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8014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316799A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D6350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EEF2" w14:textId="77777777"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P/c przeciw GAD (p/c 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dakarbosylazie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kwasu glutaminowego)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8F8E" w14:textId="77777777"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E2C0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E28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5B0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34DA451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D7ED" w14:textId="77777777" w:rsidR="00EB3A85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48F2" w14:textId="77777777" w:rsidR="00EB3A85" w:rsidRDefault="00BA2A6E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C-peptyd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43B1" w14:textId="77777777" w:rsidR="00EB3A85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7D0B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E5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FF8E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2A6E" w:rsidRPr="008A3D1C" w14:paraId="2D99E95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599CF" w14:textId="77777777" w:rsidR="00BA2A6E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A60A2" w14:textId="77777777" w:rsidR="00BA2A6E" w:rsidRDefault="008136A7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Identyfikacja p/c odpornościowych (RCKIK)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9F6CE" w14:textId="77777777" w:rsidR="00BA2A6E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E90A" w14:textId="77777777"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2B48" w14:textId="77777777"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32C5E" w14:textId="77777777"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14:paraId="57BEF7DA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A7F1D" w14:textId="77777777"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B2559" w14:textId="77777777" w:rsidR="00CA0065" w:rsidRDefault="00CA006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Panel alergenów insektów – 5 alergenów – pszczoła, osa, szerszeń, komar, meszka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48871" w14:textId="77777777" w:rsidR="00CA0065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35156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41480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5E8D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14:paraId="5C245016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3B9D" w14:textId="77777777"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6D292" w14:textId="77777777"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swoiste – pszczoła miodna, Fosfolipaza A2,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1164" w14:textId="77777777"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D07D1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9246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6DDC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14:paraId="67337B25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3A8C" w14:textId="77777777"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015E8" w14:textId="77777777"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swoiste – pszczoła miodna, Hialuronidaza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5214D" w14:textId="77777777"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4D68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55EBB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FFE80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14:paraId="15D173EB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82404" w14:textId="77777777"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84AB" w14:textId="77777777" w:rsidR="00CA0065" w:rsidRDefault="0098077D" w:rsidP="0098077D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swoiste – pszczoła miodna,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7E72" w14:textId="77777777"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ABAA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60D8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E7E8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14:paraId="599CD4DC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C089" w14:textId="77777777"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0A28" w14:textId="77777777" w:rsidR="00CA0065" w:rsidRDefault="0098077D" w:rsidP="0098077D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swoiste – pszczoła miodna, kwaśna fosfataza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577D3" w14:textId="77777777"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2A496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0B42E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308F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14:paraId="1B9B1C09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DFF3" w14:textId="77777777"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59ED" w14:textId="77777777"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swoiste – pszczoła miodna,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09B42" w14:textId="77777777"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1BBA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185DD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93A37" w14:textId="77777777"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14:paraId="174E1FC9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46C2" w14:textId="77777777"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A50E1" w14:textId="77777777"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v1 Osa pospolita,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D7765" w14:textId="77777777"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A2540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CDA3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4A156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14:paraId="6795A465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16B2" w14:textId="77777777"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78BD" w14:textId="77777777"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v5 Osa pospolita,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1CED7" w14:textId="77777777"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8E266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4A27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3B7FA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14:paraId="5B1DECE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A7D5" w14:textId="77777777"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37ADC" w14:textId="77777777"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klecanka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D13B9" w14:textId="77777777"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A9D31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1360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D3B05" w14:textId="77777777"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14:paraId="576ACDA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568E" w14:textId="77777777" w:rsidR="00450758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0553C" w14:textId="77777777"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Panel alergenów wziewnych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puntowy</w:t>
            </w:r>
            <w:proofErr w:type="spellEnd"/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BBDB" w14:textId="77777777"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DB154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8A528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4A780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14:paraId="717CA523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FD509" w14:textId="77777777"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C868B" w14:textId="77777777"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Panel alergenów pokarmowych – 10 punktowy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27F41" w14:textId="77777777"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8A4B9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2B50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A1A9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14:paraId="7C553F5E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81A43" w14:textId="77777777"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46191" w14:textId="77777777"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Tyreoglobulina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FE0BA" w14:textId="77777777"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D0C60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07952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0C57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14:paraId="5A79FD1C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CEA36" w14:textId="77777777"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1D92" w14:textId="77777777"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Roma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51891" w14:textId="77777777"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6B29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E0BB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541CB" w14:textId="77777777"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A9DECA4" w14:textId="77777777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FF87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B7FD0" w14:textId="77777777"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32A34" w14:textId="77777777" w:rsidR="00EB3A85" w:rsidRPr="008A3D1C" w:rsidRDefault="00793C91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C5F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63E1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A027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78C461E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</w:p>
    <w:p w14:paraId="04F53BCA" w14:textId="77777777" w:rsidR="00FE12F5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</w:t>
      </w:r>
      <w:r w:rsidR="00C37EA6">
        <w:rPr>
          <w:rFonts w:ascii="Times New Roman" w:hAnsi="Times New Roman" w:cs="Times New Roman"/>
          <w:sz w:val="21"/>
          <w:szCs w:val="21"/>
        </w:rPr>
        <w:br/>
      </w:r>
    </w:p>
    <w:p w14:paraId="4EA62C43" w14:textId="77777777" w:rsidR="00FE12F5" w:rsidRDefault="00FE12F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1928CDCB" w14:textId="77777777" w:rsidR="00FE12F5" w:rsidRDefault="00FE12F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3636D7CC" w14:textId="77777777" w:rsidR="00FE12F5" w:rsidRDefault="00FE12F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640FF986" w14:textId="77777777" w:rsidR="00FE12F5" w:rsidRDefault="00FE12F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7B6AAE28" w14:textId="71019076" w:rsidR="00C37EA6" w:rsidRDefault="00C37EA6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</w:p>
    <w:p w14:paraId="46A83CC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lastRenderedPageBreak/>
        <w:t xml:space="preserve">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BADANIA HORMONALNE</w:t>
      </w:r>
    </w:p>
    <w:p w14:paraId="3F2F7448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7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250"/>
        <w:gridCol w:w="1883"/>
        <w:gridCol w:w="1617"/>
        <w:gridCol w:w="1600"/>
        <w:gridCol w:w="1605"/>
      </w:tblGrid>
      <w:tr w:rsidR="00EB3A85" w:rsidRPr="008A3D1C" w14:paraId="28A1F4F3" w14:textId="77777777" w:rsidTr="00EB3A85">
        <w:trPr>
          <w:jc w:val="right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CC28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F7CC0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Hormon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tyreotropowy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(TSH)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A512" w14:textId="77777777" w:rsidR="00EB3A85" w:rsidRPr="008A3D1C" w:rsidRDefault="003936D5" w:rsidP="003936D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7CC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DC4F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4BE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66CAF92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D6C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967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FT3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F65AF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D55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8AF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816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8558FFE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8507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51DE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FT4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849C8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5FF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5463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2C03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70204B1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1E71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AC20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 TPO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1951B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1E02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627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DB76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44E8EB1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FA6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18A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 TG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D0F4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F97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E1A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578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B8B1C03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DC1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B41C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FSH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713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123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F9A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50E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C39D6F9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E691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38F6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1EED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6D7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B48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B8C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1BCBD3B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E40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A4A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Estradiol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978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B498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94B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EDB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B87416C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5E5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33A1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Progesteron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971E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99E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99C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50CC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E4CB648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A91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F36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Prolaktyna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D846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DDA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42FF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11CD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3469A22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AEE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264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DHEA- SO4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4A70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939C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92BA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D7D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4AE54FD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CBD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FC78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DHEA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58CE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A9EF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E33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9701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B9B9D41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F229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A29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Androstendion</w:t>
            </w:r>
            <w:proofErr w:type="spellEnd"/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78D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C3DC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ADB6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C03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3FCD6EB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CB03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F8B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Testosteron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E8D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3325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EF51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6A1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48EFEFB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DBCE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5BBD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42EF3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062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BEDB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AC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F10BF68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C56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525D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ACTH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6B85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AB38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523C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B0A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8D434DE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E78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DEB5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Kortyzol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AB63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CF94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F3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A11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063C702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FAF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5D403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Aldosteron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36CF4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9BC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80D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EEC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2AD064C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6685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094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5E42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F327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E2C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4EA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C83524E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77F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F6D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7E4E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95B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D43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440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F78456B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92FB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7330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Testosteron wolny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6C7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75B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66DB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A73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1E8A3CD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C028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852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Parathormon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42B1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366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DF33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65D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5443A66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0EB7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698D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P/p receptorom TSH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22AB3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CF08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3C97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18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1E477D0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1260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E079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Estriol wolny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93F5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F23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0D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6194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C9D00A2" w14:textId="77777777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510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3333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0802D" w14:textId="77777777"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2050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DC3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168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E2DFF6D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</w:t>
      </w:r>
    </w:p>
    <w:p w14:paraId="65ACB164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  BADANIA  MOCZU</w:t>
      </w:r>
    </w:p>
    <w:p w14:paraId="2D1E3D65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70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398"/>
        <w:gridCol w:w="1900"/>
        <w:gridCol w:w="1616"/>
        <w:gridCol w:w="1567"/>
        <w:gridCol w:w="1605"/>
      </w:tblGrid>
      <w:tr w:rsidR="00EB3A85" w:rsidRPr="008A3D1C" w14:paraId="78D29763" w14:textId="77777777" w:rsidTr="00EB3A85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60D0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EAE5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Ogólne badanie moczu z oceną mikroskopową osadu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2A7C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EA4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5FAF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6DB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6BAFA6D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A90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3E8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Osad moczu met.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Cytometrii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przepływowej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104C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7F71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2CF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ABFB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</w:tr>
      <w:tr w:rsidR="00EB3A85" w:rsidRPr="008A3D1C" w14:paraId="1810DC7C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DAC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BA1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białka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DEE3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91A2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70B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AADF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3A2007A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74F4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8FC2F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glukozy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F630D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7CA9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470D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94AA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E4FDBE9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FBF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528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wapnia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AFD3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E26F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B9F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DDEF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F8DBAFF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4513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519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Białko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3C8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570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CFDB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E17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E9FD995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BBE3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C843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1C2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9ECC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D0A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8D2E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DC1362A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180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716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Magnez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D34D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2136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FE9D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5C4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39BDE96" w14:textId="77777777" w:rsidTr="00FE12F5">
        <w:tc>
          <w:tcPr>
            <w:tcW w:w="6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7BFA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2DB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6298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429C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F22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FE9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EB17975" w14:textId="77777777" w:rsidTr="00FE12F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6D2F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447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 W DZM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B20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10CC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5345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EBD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67A5274" w14:textId="77777777" w:rsidTr="00FE12F5"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50B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FA80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moczowy w DZM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B29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91E8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DCF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DB9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DB21B8C" w14:textId="77777777" w:rsidTr="00FE12F5">
        <w:tc>
          <w:tcPr>
            <w:tcW w:w="6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E5C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0377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Sód i potas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B0F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BA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4CD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DA8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074EE3C" w14:textId="77777777" w:rsidTr="00FE12F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7826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3951E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Chlorki w DZM</w:t>
            </w:r>
          </w:p>
          <w:p w14:paraId="066C93F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52C1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710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B4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302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A5E5121" w14:textId="77777777" w:rsidTr="00FE12F5"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431C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E800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Ketony w moczu,</w:t>
            </w:r>
          </w:p>
          <w:p w14:paraId="03B1F98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jakościowo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E8C5A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B508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C4FB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D3D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C0FEE14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B06E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84D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5342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E50B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AB40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9319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B2A1CFA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640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28C6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nieograniczony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0FF9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947B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78B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2EFE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E10754D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6752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BE00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AD58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D5E9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3F2C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556D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5F2FD0C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01F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4FEE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ABA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A12B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BCEC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907F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E4E7EBB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944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FE06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 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0C37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82D6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1F16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7C0D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69626D3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985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E5C0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7D8E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142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7B85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ECE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CC98CDE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479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A50B9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43F8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Amylaza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202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FBF1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2C1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FAB3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14:paraId="060FD26B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DF996" w14:textId="77777777"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CE0A2" w14:textId="77777777"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Pakiet wskaźnik albumina / kreatynina w moczu (ACR)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28B7C" w14:textId="77777777"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DC55B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8D519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42441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14:paraId="700E0A16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80FA4" w14:textId="77777777"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C5F7" w14:textId="77777777"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ACR – wskaźnik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8833" w14:textId="77777777"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CBC7B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79E1E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999CC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14:paraId="0759A6F6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EC2B" w14:textId="77777777"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22954" w14:textId="77777777"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Mikroalbuminura</w:t>
            </w:r>
            <w:proofErr w:type="spellEnd"/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5116" w14:textId="77777777"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7D1A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2C8E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22D2" w14:textId="77777777"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EAFDF6B" w14:textId="77777777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6E89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5855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8C242" w14:textId="77777777" w:rsidR="00EB3A85" w:rsidRPr="008A3D1C" w:rsidRDefault="00C37EA6" w:rsidP="00A50B98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1102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6830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DCC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C1AED2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</w:t>
      </w:r>
    </w:p>
    <w:p w14:paraId="3007DBFD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388F3A06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BADANIE KAŁU</w:t>
      </w:r>
    </w:p>
    <w:p w14:paraId="69B1CC19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400"/>
        <w:gridCol w:w="1866"/>
        <w:gridCol w:w="1617"/>
        <w:gridCol w:w="1600"/>
        <w:gridCol w:w="1605"/>
      </w:tblGrid>
      <w:tr w:rsidR="00EB3A85" w:rsidRPr="008A3D1C" w14:paraId="0AFF960B" w14:textId="77777777" w:rsidTr="00EB3A85">
        <w:trPr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C5B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07670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Badanie ogólne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C7DA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51A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E6A0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64E8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924C3A8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BE74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4935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Pasożyty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556CF" w14:textId="77777777"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13B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6A5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714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89CE562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B81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C6DC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Krew utajona – metodą immunochemiczną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EB1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0E2D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08A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D18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518819B4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97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4E7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Kał -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Rotawirus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431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B6A2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4FA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28C9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71D20C1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E5A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358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Kał - Adenowirusy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61E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35D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095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964C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46DEBC0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E77D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1467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G. lamblia met. ELISA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995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B9D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C82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2DE7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34C1A3E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012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7421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Clostridium </w:t>
            </w:r>
            <w:proofErr w:type="spellStart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difficile</w:t>
            </w:r>
            <w:proofErr w:type="spellEnd"/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, antygen GDH i toksyna A/B w kale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5FCB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CD37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8838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A6D9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3ACE8B44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A02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CEAA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Helicobacter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pylori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w kale – antygen (U15)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344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CB1C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C517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D407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6209A4F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1837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D95A5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Helicobacter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pylori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w kale – antygen – metoda automatyczna (U15)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A8D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522E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8614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9334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E300AD0" w14:textId="77777777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A40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DD738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530A" w14:textId="77777777"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C7C5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B5A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00E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41B9B30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D612C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BADANIA SEROLOGICZNE</w:t>
      </w:r>
    </w:p>
    <w:p w14:paraId="5C259B91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383"/>
        <w:gridCol w:w="1886"/>
        <w:gridCol w:w="1606"/>
        <w:gridCol w:w="1606"/>
        <w:gridCol w:w="1607"/>
      </w:tblGrid>
      <w:tr w:rsidR="00EB3A85" w:rsidRPr="008A3D1C" w14:paraId="63BE087A" w14:textId="77777777" w:rsidTr="00EB3A85"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DE79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949A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Grupa krwi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AF99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6B82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2976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6A32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C239C47" w14:textId="77777777" w:rsidTr="00EB3A85"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80D1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AB38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Przeciwciała odpornościowe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EDC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0AE5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BE88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AA5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494C66E5" w14:textId="77777777" w:rsidTr="00EB3A85"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01C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3C25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2C93D" w14:textId="77777777"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EFE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E9A6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6DC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D9B987F" w14:textId="32C91242" w:rsidR="00EB3A85" w:rsidRPr="008A3D1C" w:rsidRDefault="00FE12F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        </w:t>
      </w:r>
      <w:r w:rsidR="00EB3A85" w:rsidRPr="008A3D1C">
        <w:rPr>
          <w:rFonts w:ascii="Times New Roman" w:hAnsi="Times New Roman" w:cs="Times New Roman"/>
          <w:sz w:val="21"/>
          <w:szCs w:val="21"/>
        </w:rPr>
        <w:t xml:space="preserve">   </w:t>
      </w:r>
      <w:r w:rsidR="00EB3A85"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DIAGNOSTYKA CHORÓB NOWOTWOROWYCH</w:t>
      </w:r>
    </w:p>
    <w:p w14:paraId="65362118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33"/>
        <w:gridCol w:w="1886"/>
        <w:gridCol w:w="1606"/>
        <w:gridCol w:w="1606"/>
        <w:gridCol w:w="1607"/>
      </w:tblGrid>
      <w:tr w:rsidR="00EB3A85" w:rsidRPr="008A3D1C" w14:paraId="2CC85AB4" w14:textId="77777777" w:rsidTr="00EB3A85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0713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CFC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PSA całkowity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6D0B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305E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74D8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4A1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1FCA1D5" w14:textId="77777777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C790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B6F30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PSA wolny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4B0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BDCB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EAFB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806E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697B6612" w14:textId="77777777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935C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1057B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CEA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C38F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3450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3F2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006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D157EF9" w14:textId="77777777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7C2C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7A734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AFP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6531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E4C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BD2C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1FB6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E2C15A9" w14:textId="77777777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4DBEB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5887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125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D24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15EF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63C62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724D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2F6DE61B" w14:textId="77777777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9C8E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DB36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15-3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887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36C7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5CBC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7F5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1AF2826D" w14:textId="77777777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1730D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7A02" w14:textId="77777777"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19-9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0991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AC4C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7A824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4053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7B87F835" w14:textId="77777777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2540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A458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CA 72-4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6B91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30E0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B77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D7C57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14:paraId="0729AAD1" w14:textId="77777777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A0AF5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31CA9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F806C" w14:textId="77777777" w:rsidR="00EB3A85" w:rsidRPr="008A3D1C" w:rsidRDefault="00793C91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E80F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FD8A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987C1" w14:textId="77777777"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48AD423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14:paraId="3CF9361B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14:paraId="3F9D7928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RAZEM: Wartość zamówienia całej oferty wynosi..............................................................................</w:t>
      </w:r>
    </w:p>
    <w:p w14:paraId="173DDB16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 xml:space="preserve">                 Słownie (…..........................................................................................................................)</w:t>
      </w:r>
    </w:p>
    <w:p w14:paraId="3B0A8F84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14:paraId="1F30A175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14:paraId="27AECB90" w14:textId="77777777" w:rsidR="00EB3A85" w:rsidRPr="008A3D1C" w:rsidRDefault="00EB3A85" w:rsidP="00FE12F5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</w:t>
      </w:r>
      <w:proofErr w:type="spellStart"/>
      <w:r w:rsidRPr="008A3D1C">
        <w:rPr>
          <w:rFonts w:ascii="Times New Roman" w:hAnsi="Times New Roman" w:cs="Times New Roman"/>
        </w:rPr>
        <w:t>am</w:t>
      </w:r>
      <w:proofErr w:type="spellEnd"/>
      <w:r w:rsidRPr="008A3D1C">
        <w:rPr>
          <w:rFonts w:ascii="Times New Roman" w:hAnsi="Times New Roman" w:cs="Times New Roman"/>
        </w:rPr>
        <w:t>) się z treścią ogłoszenia.</w:t>
      </w:r>
    </w:p>
    <w:p w14:paraId="77C426C8" w14:textId="77777777" w:rsidR="00EB3A85" w:rsidRPr="008A3D1C" w:rsidRDefault="00EB3A85" w:rsidP="00FE12F5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</w:t>
      </w:r>
      <w:proofErr w:type="spellStart"/>
      <w:r w:rsidRPr="008A3D1C">
        <w:rPr>
          <w:rFonts w:ascii="Times New Roman" w:hAnsi="Times New Roman" w:cs="Times New Roman"/>
        </w:rPr>
        <w:t>am</w:t>
      </w:r>
      <w:proofErr w:type="spellEnd"/>
      <w:r w:rsidRPr="008A3D1C">
        <w:rPr>
          <w:rFonts w:ascii="Times New Roman" w:hAnsi="Times New Roman" w:cs="Times New Roman"/>
        </w:rPr>
        <w:t>) się ze szczegółowymi Warunkami konkursu ofert i nie wnoszę w tym zakresie żadnych zastrzeżeń.</w:t>
      </w:r>
    </w:p>
    <w:p w14:paraId="3B10ADD5" w14:textId="77777777" w:rsidR="00EB3A85" w:rsidRPr="008A3D1C" w:rsidRDefault="00EB3A85" w:rsidP="00FE12F5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</w:t>
      </w:r>
      <w:proofErr w:type="spellStart"/>
      <w:r w:rsidRPr="008A3D1C">
        <w:rPr>
          <w:rFonts w:ascii="Times New Roman" w:hAnsi="Times New Roman" w:cs="Times New Roman"/>
        </w:rPr>
        <w:t>am</w:t>
      </w:r>
      <w:proofErr w:type="spellEnd"/>
      <w:r w:rsidRPr="008A3D1C">
        <w:rPr>
          <w:rFonts w:ascii="Times New Roman" w:hAnsi="Times New Roman" w:cs="Times New Roman"/>
        </w:rPr>
        <w:t>) się ze wszystkimi dokumentami oraz koniecznymi informacjami, niezbędnymi do przygotowania oferty oraz wykonania usługi zamówienia.</w:t>
      </w:r>
    </w:p>
    <w:p w14:paraId="09E9A2DE" w14:textId="77777777" w:rsidR="00EB3A85" w:rsidRPr="008A3D1C" w:rsidRDefault="00EB3A85" w:rsidP="00FE12F5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 xml:space="preserve">Oświadczam, że uważam się za związanym - </w:t>
      </w:r>
      <w:proofErr w:type="spellStart"/>
      <w:r w:rsidRPr="008A3D1C">
        <w:rPr>
          <w:rFonts w:ascii="Times New Roman" w:hAnsi="Times New Roman" w:cs="Times New Roman"/>
        </w:rPr>
        <w:t>ną</w:t>
      </w:r>
      <w:proofErr w:type="spellEnd"/>
      <w:r w:rsidRPr="008A3D1C">
        <w:rPr>
          <w:rFonts w:ascii="Times New Roman" w:hAnsi="Times New Roman" w:cs="Times New Roman"/>
        </w:rPr>
        <w:t>) ofertą przez okres 30 dni.</w:t>
      </w:r>
    </w:p>
    <w:p w14:paraId="6319D3FF" w14:textId="77777777" w:rsidR="00EB3A85" w:rsidRPr="008A3D1C" w:rsidRDefault="00EB3A85" w:rsidP="00FE12F5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nie wnoszę zastrzeżeń do załączonego projektu umowy i zobowiązuję się do jej podpisania na warunkach w umowie, miejscu i terminie wyznaczonym przez Udzielającego Zamówienia.</w:t>
      </w:r>
    </w:p>
    <w:p w14:paraId="70E6C410" w14:textId="77777777" w:rsidR="00EB3A85" w:rsidRPr="008A3D1C" w:rsidRDefault="00EB3A85" w:rsidP="00FE12F5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wszystkie załączone dokumenty lub kserokopie są zgodne ze stanem faktycznym i prawnym.</w:t>
      </w:r>
    </w:p>
    <w:p w14:paraId="5FFC7F44" w14:textId="77777777" w:rsidR="00EB3A85" w:rsidRPr="008A3D1C" w:rsidRDefault="00EB3A85" w:rsidP="00FE12F5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przez cały okres obowiązywania umowy zobowiązuję się do posiadania ubezpieczenia od odpowiedzialności cywilnej.</w:t>
      </w:r>
    </w:p>
    <w:p w14:paraId="74AB2B71" w14:textId="77777777" w:rsidR="00EB3A85" w:rsidRDefault="00EB3A85" w:rsidP="00FE12F5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iż po rozstrzygnięciu konkursu w danym zakresie oraz po otrzymaniu informacji o wybraniu mojej oferty, a przed upływem terminu obowiązywania umowy zarejestruję zakres badań w Portalu Potencjału.</w:t>
      </w:r>
    </w:p>
    <w:p w14:paraId="1A9965E8" w14:textId="77777777" w:rsidR="00FE12F5" w:rsidRDefault="00FE12F5" w:rsidP="00FE12F5">
      <w:pPr>
        <w:pStyle w:val="Standard"/>
        <w:rPr>
          <w:rFonts w:ascii="Times New Roman" w:hAnsi="Times New Roman" w:cs="Times New Roman"/>
        </w:rPr>
      </w:pPr>
    </w:p>
    <w:p w14:paraId="07DF0071" w14:textId="77777777" w:rsidR="00FE12F5" w:rsidRPr="008A3D1C" w:rsidRDefault="00FE12F5" w:rsidP="00FE12F5">
      <w:pPr>
        <w:pStyle w:val="Standard"/>
        <w:rPr>
          <w:rFonts w:ascii="Times New Roman" w:hAnsi="Times New Roman" w:cs="Times New Roman"/>
        </w:rPr>
      </w:pPr>
    </w:p>
    <w:p w14:paraId="65AE82C9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14:paraId="72DC5938" w14:textId="77777777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14:paraId="0A57B162" w14:textId="21680634"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Data................................</w:t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="00FE12F5">
        <w:rPr>
          <w:rFonts w:ascii="Times New Roman" w:hAnsi="Times New Roman" w:cs="Times New Roman"/>
        </w:rPr>
        <w:t xml:space="preserve">                               </w:t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</w:t>
      </w:r>
    </w:p>
    <w:p w14:paraId="613CAFC7" w14:textId="606204CB" w:rsidR="00EB3A85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E12F5">
        <w:rPr>
          <w:rFonts w:ascii="Times New Roman" w:hAnsi="Times New Roman" w:cs="Times New Roman"/>
        </w:rPr>
        <w:t xml:space="preserve">                   </w:t>
      </w:r>
      <w:r w:rsidRPr="008A3D1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Podpis i pieczątka Oferenta</w:t>
      </w:r>
    </w:p>
    <w:p w14:paraId="70304174" w14:textId="77777777" w:rsidR="00EB3A85" w:rsidRDefault="00EB3A85" w:rsidP="00EB3A85">
      <w:pPr>
        <w:pStyle w:val="Standard"/>
        <w:rPr>
          <w:rFonts w:ascii="Times New Roman" w:hAnsi="Times New Roman" w:cs="Times New Roman"/>
        </w:rPr>
      </w:pPr>
    </w:p>
    <w:p w14:paraId="064BE905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29370B42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3FB79D6C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021F05CA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7B2DC9C8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26A2EEBA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53AD23B8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344034FE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1E3DC460" w14:textId="77777777" w:rsidR="009D38CB" w:rsidRPr="008A3D1C" w:rsidRDefault="009D38CB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42A35105" w14:textId="77777777" w:rsidR="0029191D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0E6804DC" w14:textId="77777777" w:rsidR="003936D5" w:rsidRDefault="003936D5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70B91803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Załącznik nr 2</w:t>
      </w:r>
    </w:p>
    <w:p w14:paraId="07DB2500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do Szczegółowych Warunków</w:t>
      </w:r>
    </w:p>
    <w:p w14:paraId="7D2738DA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Konkursu Ofert na badania</w:t>
      </w:r>
    </w:p>
    <w:p w14:paraId="64BD0AD0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z zakresu diagnostyki laboratoryjnej</w:t>
      </w:r>
    </w:p>
    <w:p w14:paraId="4354C513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w Centrum Medycznym Nieporęt sp. z o. o.</w:t>
      </w:r>
    </w:p>
    <w:p w14:paraId="261938E1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0A7D473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18E08E9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0F890E9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ADC124F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7B74E77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E4A2F67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F096C25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786863A" w14:textId="77777777" w:rsidR="0029191D" w:rsidRPr="008A3D1C" w:rsidRDefault="006F7DA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8A3D1C">
        <w:rPr>
          <w:rFonts w:ascii="Times New Roman" w:hAnsi="Times New Roman" w:cs="Times New Roman"/>
          <w:b/>
          <w:bCs/>
          <w:u w:val="single"/>
        </w:rPr>
        <w:t xml:space="preserve"> OŚWIADCZENIE OFERENTA</w:t>
      </w:r>
    </w:p>
    <w:p w14:paraId="7ED86783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F0803F3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18C68C2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029B8809" w14:textId="77777777"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Ja niżej podpisany oświadczam, że:</w:t>
      </w:r>
    </w:p>
    <w:p w14:paraId="23BE8588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5F158396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5766067E" w14:textId="77777777" w:rsidR="0029191D" w:rsidRPr="008A3D1C" w:rsidRDefault="006F7DA1" w:rsidP="00FE12F5">
      <w:pPr>
        <w:pStyle w:val="Standard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treścią ogłoszenia o konkursie.</w:t>
      </w:r>
    </w:p>
    <w:p w14:paraId="0013EEA3" w14:textId="77777777" w:rsidR="0029191D" w:rsidRPr="008A3D1C" w:rsidRDefault="006F7DA1" w:rsidP="00FE12F5">
      <w:pPr>
        <w:pStyle w:val="Standard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treścią Szczegółowych Warunków Konkursu Ofert.</w:t>
      </w:r>
    </w:p>
    <w:p w14:paraId="17B6950C" w14:textId="77777777" w:rsidR="0029191D" w:rsidRPr="008A3D1C" w:rsidRDefault="006F7DA1" w:rsidP="00FE12F5">
      <w:pPr>
        <w:pStyle w:val="Standard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wzorem umowy.</w:t>
      </w:r>
    </w:p>
    <w:p w14:paraId="528098D2" w14:textId="77777777" w:rsidR="0029191D" w:rsidRPr="008A3D1C" w:rsidRDefault="006F7DA1" w:rsidP="00FE12F5">
      <w:pPr>
        <w:pStyle w:val="Standard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Wyrażam zgodę ma zawarcie umowy zgodnie z tymi warunkami.</w:t>
      </w:r>
    </w:p>
    <w:p w14:paraId="2A737EE9" w14:textId="77777777" w:rsidR="0029191D" w:rsidRPr="008A3D1C" w:rsidRDefault="006F7DA1" w:rsidP="00FE12F5">
      <w:pPr>
        <w:pStyle w:val="Standard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Stan prawny określony w dokumentach załączonych do niniejszej oferty nie uległ zmianie na dzień złożenia oferty.</w:t>
      </w:r>
    </w:p>
    <w:p w14:paraId="2BD87102" w14:textId="77777777" w:rsidR="0029191D" w:rsidRPr="008A3D1C" w:rsidRDefault="006F7DA1" w:rsidP="00FE12F5">
      <w:pPr>
        <w:pStyle w:val="Standard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Posiadam pełną zdolność do czynności prawnych.</w:t>
      </w:r>
    </w:p>
    <w:p w14:paraId="297434B1" w14:textId="77777777" w:rsidR="0029191D" w:rsidRPr="008A3D1C" w:rsidRDefault="006F7DA1" w:rsidP="00FE12F5">
      <w:pPr>
        <w:pStyle w:val="Standard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Stan zdrowia personelu pozwala na wykonywanie zawodu zgodnego z kwalifikacjami.</w:t>
      </w:r>
    </w:p>
    <w:p w14:paraId="6A163168" w14:textId="77777777" w:rsidR="0029191D" w:rsidRPr="008A3D1C" w:rsidRDefault="006F7DA1" w:rsidP="00FE12F5">
      <w:pPr>
        <w:pStyle w:val="Standard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posiadam odpowiednie warunki lokalowe, wyposażenie w aparaturę i sprzęt medyczny, które pozwalają na realizację pełnego zakresu badań stanowiących przedmiot oferty.</w:t>
      </w:r>
    </w:p>
    <w:p w14:paraId="70724B14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6BB73879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6EFE5DAF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2F5CF9C9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1CE76D90" w14:textId="77777777"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…...........................................</w:t>
      </w:r>
    </w:p>
    <w:p w14:paraId="7562E31C" w14:textId="77777777" w:rsidR="0029191D" w:rsidRPr="008A3D1C" w:rsidRDefault="006F7DA1">
      <w:pPr>
        <w:pStyle w:val="Standard"/>
        <w:suppressAutoHyphens w:val="0"/>
        <w:rPr>
          <w:rFonts w:ascii="Times New Roman" w:eastAsia="Arial" w:hAnsi="Times New Roman" w:cs="Times New Roman"/>
        </w:rPr>
      </w:pPr>
      <w:r w:rsidRPr="008A3D1C">
        <w:rPr>
          <w:rFonts w:ascii="Times New Roman" w:eastAsia="Arial" w:hAnsi="Times New Roman" w:cs="Times New Roman"/>
        </w:rPr>
        <w:t xml:space="preserve">Miejscowość, data     </w:t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  <w:t>podpis</w:t>
      </w:r>
    </w:p>
    <w:p w14:paraId="6DAF930B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03A9002A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057805C8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688277CF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703B3C34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14:paraId="2B818855" w14:textId="77777777"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2357FF05" w14:textId="77777777"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01DF2A01" w14:textId="77777777"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695B0AE7" w14:textId="77777777"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64BE3601" w14:textId="77777777" w:rsidR="0029191D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702ABF65" w14:textId="77777777"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32FD6946" w14:textId="77777777"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3EBC6557" w14:textId="77777777"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5C889C4F" w14:textId="77777777"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7FE17D81" w14:textId="77777777" w:rsidR="009D38CB" w:rsidRDefault="009D38CB" w:rsidP="00E71CFE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898B2E8" w14:textId="77777777"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65141744" w14:textId="77777777" w:rsidR="009D38CB" w:rsidRPr="008A3D1C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4ECD7341" w14:textId="77777777"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68A3246B" w14:textId="119D7A80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</w:t>
      </w:r>
      <w:r w:rsidR="0044711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Załącznik nr 3</w:t>
      </w:r>
    </w:p>
    <w:p w14:paraId="55B916B4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do Szczegółowych Warunków</w:t>
      </w:r>
    </w:p>
    <w:p w14:paraId="38A8DE91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Konkursu Ofert na badania</w:t>
      </w:r>
    </w:p>
    <w:p w14:paraId="416F3F16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z zakresu diagnostyki laboratoryjnej</w:t>
      </w:r>
    </w:p>
    <w:p w14:paraId="63D403BC" w14:textId="77777777" w:rsidR="0029191D" w:rsidRPr="008A3D1C" w:rsidRDefault="006F7DA1" w:rsidP="00FE12F5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w Centrum Medycznym Nieporęt sp. z o. o.</w:t>
      </w:r>
    </w:p>
    <w:p w14:paraId="57A02DD8" w14:textId="77777777"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14:paraId="2A640281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9C0C88F" w14:textId="77777777"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064B31C" w14:textId="7B3546BA" w:rsidR="0029191D" w:rsidRDefault="006F7DA1" w:rsidP="00FE12F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8A3D1C">
        <w:rPr>
          <w:rFonts w:ascii="Times New Roman" w:hAnsi="Times New Roman" w:cs="Times New Roman"/>
          <w:b/>
          <w:bCs/>
          <w:u w:val="single"/>
        </w:rPr>
        <w:t>WARUNKI TECHNICZNE</w:t>
      </w:r>
    </w:p>
    <w:p w14:paraId="5426E78B" w14:textId="77777777" w:rsidR="00FE12F5" w:rsidRPr="008A3D1C" w:rsidRDefault="00FE12F5" w:rsidP="00FE12F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2380022" w14:textId="77777777" w:rsidR="0029191D" w:rsidRPr="008A3D1C" w:rsidRDefault="006F7DA1" w:rsidP="00FE12F5">
      <w:pPr>
        <w:pStyle w:val="Standard"/>
        <w:jc w:val="center"/>
        <w:rPr>
          <w:rFonts w:ascii="Times New Roman" w:hAnsi="Times New Roman" w:cs="Times New Roman"/>
          <w:u w:val="single"/>
        </w:rPr>
      </w:pPr>
      <w:r w:rsidRPr="008A3D1C">
        <w:rPr>
          <w:rFonts w:ascii="Times New Roman" w:hAnsi="Times New Roman" w:cs="Times New Roman"/>
          <w:u w:val="single"/>
        </w:rPr>
        <w:t>Warunki techniczne oraz wykaz stanowisk i kwalifikacji osób wykonujących badania</w:t>
      </w:r>
    </w:p>
    <w:p w14:paraId="3969CC5A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2AD174C9" w14:textId="077A55AB" w:rsidR="0029191D" w:rsidRPr="008A3D1C" w:rsidRDefault="006F7DA1" w:rsidP="00FE12F5">
      <w:pPr>
        <w:pStyle w:val="Standard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Świadczenia udzielać będzie ….......................................</w:t>
      </w:r>
      <w:r w:rsidR="00FE12F5">
        <w:rPr>
          <w:rFonts w:ascii="Times New Roman" w:hAnsi="Times New Roman" w:cs="Times New Roman"/>
        </w:rPr>
        <w:t xml:space="preserve"> </w:t>
      </w:r>
      <w:r w:rsidRPr="008A3D1C">
        <w:rPr>
          <w:rFonts w:ascii="Times New Roman" w:hAnsi="Times New Roman" w:cs="Times New Roman"/>
        </w:rPr>
        <w:t>osób o następujących kwalifikacjach:</w:t>
      </w:r>
    </w:p>
    <w:p w14:paraId="407A1691" w14:textId="77777777" w:rsidR="0029191D" w:rsidRPr="008A3D1C" w:rsidRDefault="006F7DA1" w:rsidP="00FE12F5">
      <w:pPr>
        <w:pStyle w:val="Standard"/>
        <w:jc w:val="both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(stanowiska, wykształcenie, specjalizacje- tylko te osoby, które mają uprawnienia do wykonywania świadczeń, bez personelu pomocniczego)</w:t>
      </w:r>
    </w:p>
    <w:p w14:paraId="26C08075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3109"/>
        <w:gridCol w:w="2168"/>
        <w:gridCol w:w="1928"/>
        <w:gridCol w:w="1928"/>
      </w:tblGrid>
      <w:tr w:rsidR="0029191D" w:rsidRPr="008A3D1C" w14:paraId="4B74BA21" w14:textId="77777777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E2CB" w14:textId="77777777"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55ADE" w14:textId="77777777"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Nazwa stanowiska</w:t>
            </w:r>
          </w:p>
          <w:p w14:paraId="625BB74F" w14:textId="77777777"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3944888" w14:textId="77777777"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 xml:space="preserve">(kierownik, diagnosta laboratoryjny, technik </w:t>
            </w:r>
            <w:proofErr w:type="spellStart"/>
            <w:r w:rsidRPr="008A3D1C">
              <w:rPr>
                <w:rFonts w:ascii="Times New Roman" w:hAnsi="Times New Roman" w:cs="Times New Roman"/>
              </w:rPr>
              <w:t>analit</w:t>
            </w:r>
            <w:proofErr w:type="spellEnd"/>
            <w:r w:rsidRPr="008A3D1C">
              <w:rPr>
                <w:rFonts w:ascii="Times New Roman" w:hAnsi="Times New Roman" w:cs="Times New Roman"/>
              </w:rPr>
              <w:t>. Med.)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F8CC2" w14:textId="77777777"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Wykształcenie</w:t>
            </w:r>
          </w:p>
          <w:p w14:paraId="5BB7B1FC" w14:textId="77777777"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13403A3" w14:textId="77777777"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 xml:space="preserve">(tytuł naukowy, techn. </w:t>
            </w:r>
            <w:proofErr w:type="spellStart"/>
            <w:r w:rsidRPr="008A3D1C">
              <w:rPr>
                <w:rFonts w:ascii="Times New Roman" w:hAnsi="Times New Roman" w:cs="Times New Roman"/>
              </w:rPr>
              <w:t>analit</w:t>
            </w:r>
            <w:proofErr w:type="spellEnd"/>
            <w:r w:rsidRPr="008A3D1C">
              <w:rPr>
                <w:rFonts w:ascii="Times New Roman" w:hAnsi="Times New Roman" w:cs="Times New Roman"/>
              </w:rPr>
              <w:t>. med.)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C5E0E" w14:textId="77777777"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Kwalifikacje/ specjalizacje</w:t>
            </w:r>
          </w:p>
          <w:p w14:paraId="453110C2" w14:textId="77777777"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65CBBDF" w14:textId="77777777"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(</w:t>
            </w:r>
            <w:proofErr w:type="spellStart"/>
            <w:r w:rsidRPr="008A3D1C">
              <w:rPr>
                <w:rFonts w:ascii="Times New Roman" w:hAnsi="Times New Roman" w:cs="Times New Roman"/>
              </w:rPr>
              <w:t>diagn</w:t>
            </w:r>
            <w:proofErr w:type="spellEnd"/>
            <w:r w:rsidRPr="008A3D1C">
              <w:rPr>
                <w:rFonts w:ascii="Times New Roman" w:hAnsi="Times New Roman" w:cs="Times New Roman"/>
              </w:rPr>
              <w:t>. lab., specjalizacja, nr PWZDL)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001E0" w14:textId="77777777"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Ilość osób zatrudnionych</w:t>
            </w:r>
          </w:p>
        </w:tc>
      </w:tr>
      <w:tr w:rsidR="0029191D" w:rsidRPr="008A3D1C" w14:paraId="623D2894" w14:textId="7777777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4FF7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979D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A368E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BBB3B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A9183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 w14:paraId="13F4DB4D" w14:textId="7777777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A955F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15506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9628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413E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BB0A8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 w14:paraId="2F5B1B2F" w14:textId="7777777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DCA47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5CD33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DFB56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FFBF8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217E3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 w14:paraId="6DC8168D" w14:textId="7777777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EAAFF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D911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E589D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A4731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F991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 w14:paraId="35C5D103" w14:textId="7777777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0820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2727D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0E77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A91AC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2DEE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 w14:paraId="4AE409BC" w14:textId="7777777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39DC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5144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254DA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088C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C0D3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 w14:paraId="28E48C2C" w14:textId="7777777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65C25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9D207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478A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2951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B409" w14:textId="77777777"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62E231B9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1A9A79D3" w14:textId="3CA0FF99"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*podano osoby, które mają uprawnienia do wykonywania świadczeń, bez personelu pomocniczego:</w:t>
      </w:r>
    </w:p>
    <w:p w14:paraId="3340518B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45851CAF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1EAA4197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04A2F36F" w14:textId="77777777" w:rsidR="0029191D" w:rsidRPr="008A3D1C" w:rsidRDefault="006F7DA1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Wyposażenie Pracowni:</w:t>
      </w:r>
    </w:p>
    <w:p w14:paraId="7A6197ED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0D0E5E8E" w14:textId="77777777"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14:paraId="7B4E2002" w14:textId="77777777"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14:paraId="7F2EF64B" w14:textId="77777777"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14:paraId="47AB87F8" w14:textId="77777777"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14:paraId="1A8BFE27" w14:textId="77777777"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14:paraId="07A1D578" w14:textId="77777777"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14:paraId="66871204" w14:textId="77777777"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14:paraId="66CB10D9" w14:textId="77777777"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…..........................................</w:t>
      </w:r>
    </w:p>
    <w:p w14:paraId="1752362B" w14:textId="77777777" w:rsidR="0029191D" w:rsidRPr="00C33B79" w:rsidRDefault="00C33B79">
      <w:pPr>
        <w:pStyle w:val="Standard"/>
        <w:suppressAutoHyphens w:val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Miejscowość, data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Podpi</w:t>
      </w:r>
      <w:r w:rsidR="00587565">
        <w:rPr>
          <w:rFonts w:ascii="Times New Roman" w:eastAsia="Arial" w:hAnsi="Times New Roman" w:cs="Times New Roman"/>
        </w:rPr>
        <w:t>s</w:t>
      </w:r>
      <w:r w:rsidR="006F7DA1" w:rsidRPr="008A3D1C">
        <w:rPr>
          <w:rFonts w:ascii="Times New Roman" w:eastAsia="Arial" w:hAnsi="Times New Roman" w:cs="Times New Roman"/>
          <w:sz w:val="21"/>
          <w:szCs w:val="21"/>
        </w:rPr>
        <w:t xml:space="preserve">                                 </w:t>
      </w:r>
      <w:r>
        <w:rPr>
          <w:rFonts w:ascii="Times New Roman" w:eastAsia="Arial" w:hAnsi="Times New Roman" w:cs="Times New Roman"/>
          <w:sz w:val="21"/>
          <w:szCs w:val="21"/>
        </w:rPr>
        <w:t xml:space="preserve">                               </w:t>
      </w:r>
      <w:r w:rsidR="006F7DA1" w:rsidRPr="008A3D1C">
        <w:rPr>
          <w:rFonts w:ascii="Times New Roman" w:eastAsia="Arial" w:hAnsi="Times New Roman" w:cs="Times New Roman"/>
          <w:sz w:val="21"/>
          <w:szCs w:val="21"/>
        </w:rPr>
        <w:t xml:space="preserve">     </w:t>
      </w:r>
      <w:r>
        <w:rPr>
          <w:rFonts w:ascii="Times New Roman" w:eastAsia="Arial" w:hAnsi="Times New Roman" w:cs="Times New Roman"/>
          <w:sz w:val="21"/>
          <w:szCs w:val="21"/>
        </w:rPr>
        <w:t xml:space="preserve">                             </w:t>
      </w:r>
    </w:p>
    <w:p w14:paraId="47F4C139" w14:textId="77777777"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  <w:sz w:val="21"/>
          <w:szCs w:val="21"/>
        </w:rPr>
      </w:pPr>
    </w:p>
    <w:p w14:paraId="13A58AFD" w14:textId="77777777" w:rsidR="0029191D" w:rsidRPr="00EA6A4B" w:rsidRDefault="006F7DA1" w:rsidP="00EA6A4B">
      <w:pPr>
        <w:pStyle w:val="Standard"/>
        <w:suppressAutoHyphens w:val="0"/>
        <w:rPr>
          <w:rFonts w:ascii="Times New Roman" w:eastAsia="Arial" w:hAnsi="Times New Roman" w:cs="Times New Roman"/>
          <w:sz w:val="21"/>
          <w:szCs w:val="21"/>
        </w:rPr>
      </w:pPr>
      <w:r w:rsidRPr="008A3D1C">
        <w:rPr>
          <w:rFonts w:ascii="Times New Roman" w:eastAsia="Arial" w:hAnsi="Times New Roman" w:cs="Times New Roman"/>
          <w:sz w:val="21"/>
          <w:szCs w:val="21"/>
        </w:rPr>
        <w:tab/>
      </w:r>
      <w:r w:rsidRPr="008A3D1C">
        <w:rPr>
          <w:rFonts w:ascii="Times New Roman" w:eastAsia="Arial" w:hAnsi="Times New Roman" w:cs="Times New Roman"/>
          <w:sz w:val="21"/>
          <w:szCs w:val="21"/>
        </w:rPr>
        <w:tab/>
      </w:r>
      <w:r w:rsidRPr="008A3D1C">
        <w:rPr>
          <w:rFonts w:ascii="Times New Roman" w:eastAsia="Arial" w:hAnsi="Times New Roman" w:cs="Times New Roman"/>
          <w:sz w:val="21"/>
          <w:szCs w:val="21"/>
        </w:rPr>
        <w:tab/>
      </w:r>
      <w:r w:rsidRPr="008A3D1C">
        <w:rPr>
          <w:rFonts w:ascii="Times New Roman" w:eastAsia="Arial" w:hAnsi="Times New Roman" w:cs="Times New Roman"/>
          <w:sz w:val="21"/>
          <w:szCs w:val="21"/>
        </w:rPr>
        <w:tab/>
      </w:r>
      <w:r w:rsidRPr="008A3D1C">
        <w:rPr>
          <w:rFonts w:ascii="Times New Roman" w:eastAsia="Arial" w:hAnsi="Times New Roman" w:cs="Times New Roman"/>
          <w:sz w:val="21"/>
          <w:szCs w:val="21"/>
        </w:rPr>
        <w:tab/>
      </w:r>
      <w:r w:rsidRPr="008A3D1C">
        <w:rPr>
          <w:rFonts w:ascii="Times New Roman" w:eastAsia="Arial" w:hAnsi="Times New Roman" w:cs="Times New Roman"/>
          <w:sz w:val="21"/>
          <w:szCs w:val="21"/>
        </w:rPr>
        <w:tab/>
      </w:r>
      <w:r w:rsidRPr="008A3D1C">
        <w:rPr>
          <w:rFonts w:ascii="Times New Roman" w:eastAsia="Arial" w:hAnsi="Times New Roman" w:cs="Times New Roman"/>
          <w:sz w:val="21"/>
          <w:szCs w:val="21"/>
        </w:rPr>
        <w:tab/>
        <w:t xml:space="preserve">   </w:t>
      </w:r>
    </w:p>
    <w:sectPr w:rsidR="0029191D" w:rsidRPr="00EA6A4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C0735" w14:textId="77777777" w:rsidR="00633D32" w:rsidRDefault="00633D32">
      <w:r>
        <w:separator/>
      </w:r>
    </w:p>
  </w:endnote>
  <w:endnote w:type="continuationSeparator" w:id="0">
    <w:p w14:paraId="60C8F51F" w14:textId="77777777" w:rsidR="00633D32" w:rsidRDefault="0063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9CD8" w14:textId="77777777" w:rsidR="00633D32" w:rsidRDefault="00633D32">
      <w:r>
        <w:rPr>
          <w:color w:val="000000"/>
        </w:rPr>
        <w:ptab w:relativeTo="margin" w:alignment="center" w:leader="none"/>
      </w:r>
    </w:p>
  </w:footnote>
  <w:footnote w:type="continuationSeparator" w:id="0">
    <w:p w14:paraId="36992A95" w14:textId="77777777" w:rsidR="00633D32" w:rsidRDefault="0063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A18"/>
    <w:multiLevelType w:val="multilevel"/>
    <w:tmpl w:val="184C81FE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436699"/>
    <w:multiLevelType w:val="multilevel"/>
    <w:tmpl w:val="9F4CD7F2"/>
    <w:lvl w:ilvl="0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0610C80"/>
    <w:multiLevelType w:val="multilevel"/>
    <w:tmpl w:val="6ABAF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5C281F"/>
    <w:multiLevelType w:val="multilevel"/>
    <w:tmpl w:val="A91C0F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97220A"/>
    <w:multiLevelType w:val="multilevel"/>
    <w:tmpl w:val="0D165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FF364C"/>
    <w:multiLevelType w:val="multilevel"/>
    <w:tmpl w:val="5F48A4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E7C3C46"/>
    <w:multiLevelType w:val="multilevel"/>
    <w:tmpl w:val="31A4B1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E84539E"/>
    <w:multiLevelType w:val="multilevel"/>
    <w:tmpl w:val="29CCF226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512460"/>
    <w:multiLevelType w:val="multilevel"/>
    <w:tmpl w:val="59126698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5D7EC2"/>
    <w:multiLevelType w:val="multilevel"/>
    <w:tmpl w:val="40324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133991"/>
    <w:multiLevelType w:val="multilevel"/>
    <w:tmpl w:val="78D040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 w15:restartNumberingAfterBreak="0">
    <w:nsid w:val="25055C9A"/>
    <w:multiLevelType w:val="multilevel"/>
    <w:tmpl w:val="6FB84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54E6A12"/>
    <w:multiLevelType w:val="multilevel"/>
    <w:tmpl w:val="ED509FC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5BB2FC6"/>
    <w:multiLevelType w:val="multilevel"/>
    <w:tmpl w:val="F3A6BC84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eastAsia="Times New Roman"/>
      </w:rPr>
    </w:lvl>
  </w:abstractNum>
  <w:abstractNum w:abstractNumId="14" w15:restartNumberingAfterBreak="0">
    <w:nsid w:val="26E41FB6"/>
    <w:multiLevelType w:val="multilevel"/>
    <w:tmpl w:val="9A9E0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6F13221"/>
    <w:multiLevelType w:val="multilevel"/>
    <w:tmpl w:val="AA46E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5A62E7"/>
    <w:multiLevelType w:val="multilevel"/>
    <w:tmpl w:val="F2EAB5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2C8D49ED"/>
    <w:multiLevelType w:val="multilevel"/>
    <w:tmpl w:val="903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D6D6171"/>
    <w:multiLevelType w:val="multilevel"/>
    <w:tmpl w:val="EDB875BE"/>
    <w:lvl w:ilvl="0">
      <w:start w:val="10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EDD1D28"/>
    <w:multiLevelType w:val="multilevel"/>
    <w:tmpl w:val="9192FB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887430E"/>
    <w:multiLevelType w:val="multilevel"/>
    <w:tmpl w:val="534A9E2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B65427E"/>
    <w:multiLevelType w:val="multilevel"/>
    <w:tmpl w:val="1CA06CA8"/>
    <w:lvl w:ilvl="0">
      <w:start w:val="4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CDF080B"/>
    <w:multiLevelType w:val="multilevel"/>
    <w:tmpl w:val="622803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34D1B72"/>
    <w:multiLevelType w:val="multilevel"/>
    <w:tmpl w:val="535A04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7C7547D"/>
    <w:multiLevelType w:val="multilevel"/>
    <w:tmpl w:val="1F02F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7D61780"/>
    <w:multiLevelType w:val="multilevel"/>
    <w:tmpl w:val="8C644D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6" w15:restartNumberingAfterBreak="0">
    <w:nsid w:val="47E02FC8"/>
    <w:multiLevelType w:val="multilevel"/>
    <w:tmpl w:val="B622C5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A63704A"/>
    <w:multiLevelType w:val="multilevel"/>
    <w:tmpl w:val="07407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F874127"/>
    <w:multiLevelType w:val="multilevel"/>
    <w:tmpl w:val="52F04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3EA721D"/>
    <w:multiLevelType w:val="multilevel"/>
    <w:tmpl w:val="1852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4D66C76"/>
    <w:multiLevelType w:val="multilevel"/>
    <w:tmpl w:val="7E0E4C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4D9440A"/>
    <w:multiLevelType w:val="multilevel"/>
    <w:tmpl w:val="D0420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6216AB7"/>
    <w:multiLevelType w:val="multilevel"/>
    <w:tmpl w:val="87A40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64B4B37"/>
    <w:multiLevelType w:val="multilevel"/>
    <w:tmpl w:val="67FEE4D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66D5AFD"/>
    <w:multiLevelType w:val="multilevel"/>
    <w:tmpl w:val="CF2C896E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C87F70"/>
    <w:multiLevelType w:val="multilevel"/>
    <w:tmpl w:val="81C8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7FB12E2"/>
    <w:multiLevelType w:val="multilevel"/>
    <w:tmpl w:val="50CE4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8A2762F"/>
    <w:multiLevelType w:val="multilevel"/>
    <w:tmpl w:val="7626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41009C8"/>
    <w:multiLevelType w:val="multilevel"/>
    <w:tmpl w:val="FE4A0B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6AA4D73"/>
    <w:multiLevelType w:val="multilevel"/>
    <w:tmpl w:val="170461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7F86836"/>
    <w:multiLevelType w:val="multilevel"/>
    <w:tmpl w:val="7516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D6F1CC0"/>
    <w:multiLevelType w:val="multilevel"/>
    <w:tmpl w:val="6DB29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E6A3981"/>
    <w:multiLevelType w:val="multilevel"/>
    <w:tmpl w:val="AA0C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EB436DF"/>
    <w:multiLevelType w:val="multilevel"/>
    <w:tmpl w:val="6ECCF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F8D402E"/>
    <w:multiLevelType w:val="multilevel"/>
    <w:tmpl w:val="DAD4A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3275E3D"/>
    <w:multiLevelType w:val="multilevel"/>
    <w:tmpl w:val="302A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9CD7B31"/>
    <w:multiLevelType w:val="multilevel"/>
    <w:tmpl w:val="B358A4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7" w15:restartNumberingAfterBreak="0">
    <w:nsid w:val="7A5022B7"/>
    <w:multiLevelType w:val="multilevel"/>
    <w:tmpl w:val="F278AB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 w15:restartNumberingAfterBreak="0">
    <w:nsid w:val="7B3D1D75"/>
    <w:multiLevelType w:val="multilevel"/>
    <w:tmpl w:val="9D72C0DE"/>
    <w:lvl w:ilvl="0">
      <w:start w:val="9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9631668">
    <w:abstractNumId w:val="13"/>
  </w:num>
  <w:num w:numId="2" w16cid:durableId="1296913678">
    <w:abstractNumId w:val="33"/>
  </w:num>
  <w:num w:numId="3" w16cid:durableId="377359662">
    <w:abstractNumId w:val="40"/>
  </w:num>
  <w:num w:numId="4" w16cid:durableId="1289820871">
    <w:abstractNumId w:val="28"/>
  </w:num>
  <w:num w:numId="5" w16cid:durableId="1525316880">
    <w:abstractNumId w:val="10"/>
  </w:num>
  <w:num w:numId="6" w16cid:durableId="1304506216">
    <w:abstractNumId w:val="2"/>
  </w:num>
  <w:num w:numId="7" w16cid:durableId="609817012">
    <w:abstractNumId w:val="5"/>
  </w:num>
  <w:num w:numId="8" w16cid:durableId="265817804">
    <w:abstractNumId w:val="16"/>
  </w:num>
  <w:num w:numId="9" w16cid:durableId="336923823">
    <w:abstractNumId w:val="23"/>
  </w:num>
  <w:num w:numId="10" w16cid:durableId="2114131449">
    <w:abstractNumId w:val="47"/>
  </w:num>
  <w:num w:numId="11" w16cid:durableId="1397586649">
    <w:abstractNumId w:val="20"/>
  </w:num>
  <w:num w:numId="12" w16cid:durableId="1419785493">
    <w:abstractNumId w:val="22"/>
  </w:num>
  <w:num w:numId="13" w16cid:durableId="170488075">
    <w:abstractNumId w:val="8"/>
  </w:num>
  <w:num w:numId="14" w16cid:durableId="191457393">
    <w:abstractNumId w:val="11"/>
  </w:num>
  <w:num w:numId="15" w16cid:durableId="1593471881">
    <w:abstractNumId w:val="12"/>
  </w:num>
  <w:num w:numId="16" w16cid:durableId="1222207671">
    <w:abstractNumId w:val="44"/>
  </w:num>
  <w:num w:numId="17" w16cid:durableId="651908671">
    <w:abstractNumId w:val="24"/>
  </w:num>
  <w:num w:numId="18" w16cid:durableId="166870777">
    <w:abstractNumId w:val="19"/>
  </w:num>
  <w:num w:numId="19" w16cid:durableId="304628833">
    <w:abstractNumId w:val="21"/>
  </w:num>
  <w:num w:numId="20" w16cid:durableId="1238326077">
    <w:abstractNumId w:val="37"/>
  </w:num>
  <w:num w:numId="21" w16cid:durableId="694036020">
    <w:abstractNumId w:val="7"/>
  </w:num>
  <w:num w:numId="22" w16cid:durableId="1944997486">
    <w:abstractNumId w:val="15"/>
  </w:num>
  <w:num w:numId="23" w16cid:durableId="1750156691">
    <w:abstractNumId w:val="6"/>
  </w:num>
  <w:num w:numId="24" w16cid:durableId="1566143329">
    <w:abstractNumId w:val="34"/>
  </w:num>
  <w:num w:numId="25" w16cid:durableId="1311326998">
    <w:abstractNumId w:val="36"/>
  </w:num>
  <w:num w:numId="26" w16cid:durableId="2101641013">
    <w:abstractNumId w:val="27"/>
  </w:num>
  <w:num w:numId="27" w16cid:durableId="997271938">
    <w:abstractNumId w:val="25"/>
  </w:num>
  <w:num w:numId="28" w16cid:durableId="2139226705">
    <w:abstractNumId w:val="46"/>
  </w:num>
  <w:num w:numId="29" w16cid:durableId="347604613">
    <w:abstractNumId w:val="48"/>
  </w:num>
  <w:num w:numId="30" w16cid:durableId="1061321809">
    <w:abstractNumId w:val="32"/>
  </w:num>
  <w:num w:numId="31" w16cid:durableId="1647395084">
    <w:abstractNumId w:val="18"/>
  </w:num>
  <w:num w:numId="32" w16cid:durableId="269239750">
    <w:abstractNumId w:val="9"/>
  </w:num>
  <w:num w:numId="33" w16cid:durableId="886910837">
    <w:abstractNumId w:val="38"/>
  </w:num>
  <w:num w:numId="34" w16cid:durableId="1026491805">
    <w:abstractNumId w:val="4"/>
  </w:num>
  <w:num w:numId="35" w16cid:durableId="1325936839">
    <w:abstractNumId w:val="30"/>
  </w:num>
  <w:num w:numId="36" w16cid:durableId="1934585561">
    <w:abstractNumId w:val="43"/>
  </w:num>
  <w:num w:numId="37" w16cid:durableId="2040810702">
    <w:abstractNumId w:val="31"/>
  </w:num>
  <w:num w:numId="38" w16cid:durableId="1830099942">
    <w:abstractNumId w:val="26"/>
  </w:num>
  <w:num w:numId="39" w16cid:durableId="712194053">
    <w:abstractNumId w:val="0"/>
  </w:num>
  <w:num w:numId="40" w16cid:durableId="12652712">
    <w:abstractNumId w:val="39"/>
  </w:num>
  <w:num w:numId="41" w16cid:durableId="1428697676">
    <w:abstractNumId w:val="29"/>
  </w:num>
  <w:num w:numId="42" w16cid:durableId="1327128719">
    <w:abstractNumId w:val="3"/>
  </w:num>
  <w:num w:numId="43" w16cid:durableId="1448549607">
    <w:abstractNumId w:val="17"/>
  </w:num>
  <w:num w:numId="44" w16cid:durableId="533812350">
    <w:abstractNumId w:val="35"/>
  </w:num>
  <w:num w:numId="45" w16cid:durableId="1375429347">
    <w:abstractNumId w:val="41"/>
  </w:num>
  <w:num w:numId="46" w16cid:durableId="585380439">
    <w:abstractNumId w:val="1"/>
  </w:num>
  <w:num w:numId="47" w16cid:durableId="1222015961">
    <w:abstractNumId w:val="42"/>
  </w:num>
  <w:num w:numId="48" w16cid:durableId="322897818">
    <w:abstractNumId w:val="14"/>
  </w:num>
  <w:num w:numId="49" w16cid:durableId="57424613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1D"/>
    <w:rsid w:val="0001746F"/>
    <w:rsid w:val="0004657F"/>
    <w:rsid w:val="00092F6C"/>
    <w:rsid w:val="00177398"/>
    <w:rsid w:val="00244BAD"/>
    <w:rsid w:val="0029191D"/>
    <w:rsid w:val="002E0147"/>
    <w:rsid w:val="002E305D"/>
    <w:rsid w:val="0038494A"/>
    <w:rsid w:val="003936D5"/>
    <w:rsid w:val="003E30B0"/>
    <w:rsid w:val="00441458"/>
    <w:rsid w:val="00447116"/>
    <w:rsid w:val="00450758"/>
    <w:rsid w:val="004A6E65"/>
    <w:rsid w:val="005620CC"/>
    <w:rsid w:val="00587565"/>
    <w:rsid w:val="00592BA5"/>
    <w:rsid w:val="00633D32"/>
    <w:rsid w:val="006F7DA1"/>
    <w:rsid w:val="007462BD"/>
    <w:rsid w:val="00793C91"/>
    <w:rsid w:val="00795174"/>
    <w:rsid w:val="008136A7"/>
    <w:rsid w:val="00813856"/>
    <w:rsid w:val="008533E1"/>
    <w:rsid w:val="00884E05"/>
    <w:rsid w:val="008A3D1C"/>
    <w:rsid w:val="00935D25"/>
    <w:rsid w:val="00957ACA"/>
    <w:rsid w:val="0098077D"/>
    <w:rsid w:val="009D38CB"/>
    <w:rsid w:val="009D6119"/>
    <w:rsid w:val="00A31F81"/>
    <w:rsid w:val="00A50B98"/>
    <w:rsid w:val="00AF6A37"/>
    <w:rsid w:val="00B11AEB"/>
    <w:rsid w:val="00B26C1B"/>
    <w:rsid w:val="00BA2A6E"/>
    <w:rsid w:val="00BA4A76"/>
    <w:rsid w:val="00BB7846"/>
    <w:rsid w:val="00C33B79"/>
    <w:rsid w:val="00C37EA6"/>
    <w:rsid w:val="00C83E75"/>
    <w:rsid w:val="00CA0065"/>
    <w:rsid w:val="00DB5BD6"/>
    <w:rsid w:val="00DC318B"/>
    <w:rsid w:val="00DC4CAD"/>
    <w:rsid w:val="00DC50C2"/>
    <w:rsid w:val="00DF176A"/>
    <w:rsid w:val="00E4104E"/>
    <w:rsid w:val="00E71CFE"/>
    <w:rsid w:val="00EA6A4B"/>
    <w:rsid w:val="00EB3A85"/>
    <w:rsid w:val="00F11CCD"/>
    <w:rsid w:val="00F25272"/>
    <w:rsid w:val="00F46134"/>
    <w:rsid w:val="00F81C28"/>
    <w:rsid w:val="00F97B5C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74B"/>
  <w15:docId w15:val="{C567874B-CA12-4E5C-B4D9-65293D4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BA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retekstu">
    <w:name w:val="Tre?? tekstu"/>
    <w:basedOn w:val="Standard"/>
    <w:rPr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tandarduser">
    <w:name w:val="Standard (user)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61">
    <w:name w:val="RTF_Num 6 1"/>
    <w:rPr>
      <w:rFonts w:eastAsia="Times New Roman"/>
    </w:rPr>
  </w:style>
  <w:style w:type="character" w:customStyle="1" w:styleId="RTFNum62">
    <w:name w:val="RTF_Num 6 2"/>
    <w:rPr>
      <w:rFonts w:eastAsia="Times New Roman"/>
    </w:rPr>
  </w:style>
  <w:style w:type="character" w:customStyle="1" w:styleId="RTFNum63">
    <w:name w:val="RTF_Num 6 3"/>
    <w:rPr>
      <w:rFonts w:eastAsia="Times New Roman"/>
    </w:rPr>
  </w:style>
  <w:style w:type="character" w:customStyle="1" w:styleId="RTFNum64">
    <w:name w:val="RTF_Num 6 4"/>
    <w:rPr>
      <w:rFonts w:eastAsia="Times New Roman"/>
    </w:rPr>
  </w:style>
  <w:style w:type="character" w:customStyle="1" w:styleId="RTFNum65">
    <w:name w:val="RTF_Num 6 5"/>
    <w:rPr>
      <w:rFonts w:eastAsia="Times New Roman"/>
    </w:rPr>
  </w:style>
  <w:style w:type="character" w:customStyle="1" w:styleId="RTFNum66">
    <w:name w:val="RTF_Num 6 6"/>
    <w:rPr>
      <w:rFonts w:eastAsia="Times New Roman"/>
    </w:rPr>
  </w:style>
  <w:style w:type="character" w:customStyle="1" w:styleId="RTFNum67">
    <w:name w:val="RTF_Num 6 7"/>
    <w:rPr>
      <w:rFonts w:eastAsia="Times New Roman"/>
    </w:rPr>
  </w:style>
  <w:style w:type="character" w:customStyle="1" w:styleId="RTFNum68">
    <w:name w:val="RTF_Num 6 8"/>
    <w:rPr>
      <w:rFonts w:eastAsia="Times New Roman"/>
    </w:rPr>
  </w:style>
  <w:style w:type="character" w:customStyle="1" w:styleId="RTFNum69">
    <w:name w:val="RTF_Num 6 9"/>
    <w:rPr>
      <w:rFonts w:eastAsia="Times New Roman"/>
    </w:rPr>
  </w:style>
  <w:style w:type="numbering" w:customStyle="1" w:styleId="RTFNum6">
    <w:name w:val="RTF_Num 6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8138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8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A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85"/>
    <w:rPr>
      <w:rFonts w:ascii="Segoe UI" w:hAnsi="Segoe UI" w:cs="Mangal"/>
      <w:sz w:val="18"/>
      <w:szCs w:val="16"/>
    </w:rPr>
  </w:style>
  <w:style w:type="character" w:styleId="Odwoaniedokomentarza">
    <w:name w:val="annotation reference"/>
    <w:uiPriority w:val="99"/>
    <w:semiHidden/>
    <w:unhideWhenUsed/>
    <w:rsid w:val="00EB3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A8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A8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A85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EB3A85"/>
    <w:pPr>
      <w:suppressAutoHyphens w:val="0"/>
      <w:autoSpaceDN/>
      <w:textAlignment w:val="auto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244BA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6A37"/>
  </w:style>
  <w:style w:type="paragraph" w:styleId="Stopka">
    <w:name w:val="footer"/>
    <w:basedOn w:val="Normalny"/>
    <w:link w:val="StopkaZnak"/>
    <w:uiPriority w:val="99"/>
    <w:unhideWhenUsed/>
    <w:rsid w:val="00AF6A37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</w:style>
  <w:style w:type="character" w:customStyle="1" w:styleId="StopkaZnak1">
    <w:name w:val="Stopka Znak1"/>
    <w:basedOn w:val="Domylnaczcionkaakapitu"/>
    <w:uiPriority w:val="99"/>
    <w:semiHidden/>
    <w:rsid w:val="00AF6A3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31EA-1637-415F-A0D0-DC81D28B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Paterek</dc:creator>
  <cp:lastModifiedBy>agnieszka kwiatkowska</cp:lastModifiedBy>
  <cp:revision>2</cp:revision>
  <cp:lastPrinted>2025-03-14T09:00:00Z</cp:lastPrinted>
  <dcterms:created xsi:type="dcterms:W3CDTF">2025-03-14T17:50:00Z</dcterms:created>
  <dcterms:modified xsi:type="dcterms:W3CDTF">2025-03-14T17:50:00Z</dcterms:modified>
</cp:coreProperties>
</file>